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2" w:rsidRPr="00430D20" w:rsidRDefault="003B3702" w:rsidP="003B3702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430D20">
        <w:rPr>
          <w:rFonts w:ascii="Arial" w:eastAsia="Times New Roman" w:hAnsi="Arial" w:cs="Arial"/>
          <w:spacing w:val="2"/>
          <w:sz w:val="19"/>
          <w:szCs w:val="19"/>
          <w:lang w:eastAsia="ru-RU"/>
        </w:rPr>
        <w:t>Приложение 2</w:t>
      </w:r>
    </w:p>
    <w:p w:rsidR="003B3702" w:rsidRPr="00430D20" w:rsidRDefault="003B3702" w:rsidP="003B3702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3B3702" w:rsidRPr="00430D20" w:rsidRDefault="003B3702" w:rsidP="003B3702">
      <w:pPr>
        <w:shd w:val="clear" w:color="auto" w:fill="FFFFFF"/>
        <w:spacing w:after="0" w:line="291" w:lineRule="atLeast"/>
        <w:ind w:left="5812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Начальнику Управления финансов</w:t>
      </w:r>
    </w:p>
    <w:p w:rsidR="003B3702" w:rsidRPr="00430D20" w:rsidRDefault="003B3702" w:rsidP="003B3702">
      <w:pPr>
        <w:shd w:val="clear" w:color="auto" w:fill="FFFFFF"/>
        <w:spacing w:after="0" w:line="291" w:lineRule="atLeast"/>
        <w:ind w:left="5812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proofErr w:type="spellStart"/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Агаповского</w:t>
      </w:r>
      <w:proofErr w:type="spellEnd"/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 xml:space="preserve"> муниципального района</w:t>
      </w:r>
    </w:p>
    <w:p w:rsidR="003B3702" w:rsidRPr="00430D20" w:rsidRDefault="003B3702" w:rsidP="003B3702">
      <w:pPr>
        <w:shd w:val="clear" w:color="auto" w:fill="FFFFFF"/>
        <w:spacing w:after="0" w:line="291" w:lineRule="atLeast"/>
        <w:ind w:left="5812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_________________                            </w:t>
      </w:r>
    </w:p>
    <w:p w:rsidR="003B3702" w:rsidRPr="00430D20" w:rsidRDefault="003B3702" w:rsidP="003B3702">
      <w:pPr>
        <w:shd w:val="clear" w:color="auto" w:fill="FFFFFF"/>
        <w:spacing w:after="0" w:line="291" w:lineRule="atLeast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</w:p>
    <w:p w:rsidR="003B3702" w:rsidRPr="00430D20" w:rsidRDefault="003B3702" w:rsidP="003B3702">
      <w:pPr>
        <w:shd w:val="clear" w:color="auto" w:fill="FFFFFF"/>
        <w:spacing w:after="0" w:line="291" w:lineRule="atLeast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                           </w:t>
      </w:r>
    </w:p>
    <w:p w:rsidR="003B3702" w:rsidRPr="00430D20" w:rsidRDefault="003B3702" w:rsidP="003B3702">
      <w:pPr>
        <w:shd w:val="clear" w:color="auto" w:fill="E9ECF1"/>
        <w:spacing w:after="208" w:line="240" w:lineRule="auto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430D20">
        <w:rPr>
          <w:rFonts w:ascii="Arial" w:eastAsia="Times New Roman" w:hAnsi="Arial" w:cs="Arial"/>
          <w:spacing w:val="2"/>
          <w:lang w:eastAsia="ru-RU"/>
        </w:rPr>
        <w:t>Форма заявления на прекращение доступа в Систему (блокировку учетной записи в Системе)</w:t>
      </w:r>
    </w:p>
    <w:p w:rsidR="003B3702" w:rsidRPr="00430D20" w:rsidRDefault="003B3702" w:rsidP="003B3702">
      <w:pPr>
        <w:shd w:val="clear" w:color="auto" w:fill="FFFFFF"/>
        <w:spacing w:after="0" w:line="291" w:lineRule="atLeast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ФИО (полностью):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Логин: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Должность: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Электронный адрес: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</w:p>
    <w:p w:rsidR="003B3702" w:rsidRPr="00430D20" w:rsidRDefault="003B3702" w:rsidP="003B3702">
      <w:pPr>
        <w:shd w:val="clear" w:color="auto" w:fill="FFFFFF"/>
        <w:spacing w:after="0" w:line="291" w:lineRule="atLeast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Официальное название организации: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ИНН организации: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КПП организации: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Бюджет(</w:t>
      </w:r>
      <w:proofErr w:type="spellStart"/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ы</w:t>
      </w:r>
      <w:proofErr w:type="spellEnd"/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), к которым предоставлен доступ: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___________________________________________________________________________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Основание 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_______________________________________________________________________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_______________________________________________________________________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Руководитель учреждения       ___________  _____________________</w:t>
      </w:r>
    </w:p>
    <w:p w:rsidR="003B3702" w:rsidRPr="00430D20" w:rsidRDefault="003B3702" w:rsidP="003B3702">
      <w:pPr>
        <w:shd w:val="clear" w:color="auto" w:fill="FFFFFF"/>
        <w:spacing w:after="0" w:line="291" w:lineRule="atLeast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  <w:t> (подпись)  (расшифровка подписи)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______________________________________________________________________________________</w:t>
      </w:r>
    </w:p>
    <w:p w:rsidR="003B3702" w:rsidRPr="00430D20" w:rsidRDefault="003B3702" w:rsidP="003B3702">
      <w:pPr>
        <w:shd w:val="clear" w:color="auto" w:fill="FFFFFF"/>
        <w:spacing w:after="0" w:line="291" w:lineRule="atLeast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Отметки Администратора системы</w:t>
      </w:r>
    </w:p>
    <w:p w:rsidR="003B3702" w:rsidRPr="00430D20" w:rsidRDefault="003B3702" w:rsidP="003B3702">
      <w:pPr>
        <w:shd w:val="clear" w:color="auto" w:fill="FFFFFF"/>
        <w:spacing w:after="0" w:line="291" w:lineRule="atLeast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Статус:____________________________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  <w:t>(выполнено/отказано)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Дата:____________________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Исполнитель:____________________________________________________________________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  <w:t>(Должность, ФИО, телефон)</w:t>
      </w:r>
    </w:p>
    <w:p w:rsidR="00B52C9E" w:rsidRPr="003B3702" w:rsidRDefault="00B52C9E" w:rsidP="003B3702"/>
    <w:sectPr w:rsidR="00B52C9E" w:rsidRPr="003B3702" w:rsidSect="0018253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329"/>
    <w:multiLevelType w:val="hybridMultilevel"/>
    <w:tmpl w:val="E0FA6366"/>
    <w:lvl w:ilvl="0" w:tplc="C5E6AB9A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531"/>
    <w:rsid w:val="00182531"/>
    <w:rsid w:val="003B3702"/>
    <w:rsid w:val="00B5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370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"/>
    <w:basedOn w:val="a0"/>
    <w:rsid w:val="00182531"/>
    <w:pPr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5">
    <w:name w:val="Пометка"/>
    <w:basedOn w:val="a4"/>
    <w:rsid w:val="00182531"/>
    <w:pPr>
      <w:spacing w:before="0" w:beforeAutospacing="0" w:after="120"/>
    </w:pPr>
    <w:rPr>
      <w:caps w:val="0"/>
      <w:sz w:val="18"/>
      <w:szCs w:val="18"/>
    </w:rPr>
  </w:style>
  <w:style w:type="paragraph" w:customStyle="1" w:styleId="a">
    <w:name w:val="Раздел"/>
    <w:basedOn w:val="a0"/>
    <w:rsid w:val="00182531"/>
    <w:pPr>
      <w:numPr>
        <w:numId w:val="1"/>
      </w:numPr>
      <w:pBdr>
        <w:top w:val="dashed" w:sz="4" w:space="1" w:color="auto"/>
      </w:pBdr>
      <w:spacing w:before="120" w:after="0" w:line="240" w:lineRule="auto"/>
      <w:jc w:val="both"/>
    </w:pPr>
    <w:rPr>
      <w:rFonts w:ascii="Arial" w:eastAsia="Times New Roman" w:hAnsi="Arial" w:cs="Arial"/>
      <w:caps/>
      <w:sz w:val="24"/>
      <w:szCs w:val="24"/>
      <w:lang w:eastAsia="ru-RU"/>
    </w:rPr>
  </w:style>
  <w:style w:type="paragraph" w:customStyle="1" w:styleId="a6">
    <w:name w:val="Параметр"/>
    <w:basedOn w:val="a0"/>
    <w:rsid w:val="00182531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1825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Недорезов</dc:creator>
  <cp:lastModifiedBy>Андрей В. Недорезов</cp:lastModifiedBy>
  <cp:revision>2</cp:revision>
  <dcterms:created xsi:type="dcterms:W3CDTF">2019-06-13T10:43:00Z</dcterms:created>
  <dcterms:modified xsi:type="dcterms:W3CDTF">2019-06-13T10:43:00Z</dcterms:modified>
</cp:coreProperties>
</file>